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A0A6E" w14:textId="56862C22" w:rsidR="00C05253" w:rsidRPr="00F02E4D" w:rsidRDefault="00F02E4D" w:rsidP="00CB4BE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</w:t>
      </w:r>
      <w:r w:rsidR="00C05253" w:rsidRPr="00F02E4D">
        <w:rPr>
          <w:rFonts w:ascii="Times New Roman" w:hAnsi="Times New Roman" w:cs="Times New Roman"/>
          <w:b/>
          <w:sz w:val="28"/>
          <w:szCs w:val="28"/>
          <w:lang w:val="uk-UA"/>
        </w:rPr>
        <w:t>ЗАТВЕРДЖЕН</w:t>
      </w:r>
      <w:r w:rsidRPr="00F02E4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14:paraId="7457ED70" w14:textId="77D612E5" w:rsidR="00F02E4D" w:rsidRDefault="00F02E4D" w:rsidP="00CB4BE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2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селищний голова</w:t>
      </w:r>
    </w:p>
    <w:p w14:paraId="6A9FC4C3" w14:textId="09739433" w:rsidR="00F02E4D" w:rsidRPr="00F02E4D" w:rsidRDefault="00F02E4D" w:rsidP="00CB4BE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________________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В.В.Підкурганний</w:t>
      </w:r>
      <w:proofErr w:type="spellEnd"/>
    </w:p>
    <w:p w14:paraId="4D2EC3E0" w14:textId="77777777" w:rsidR="00C05253" w:rsidRPr="00F02E4D" w:rsidRDefault="00C05253" w:rsidP="000425A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FDCF99" w14:textId="77777777" w:rsidR="00C05253" w:rsidRPr="00F02E4D" w:rsidRDefault="00C05253" w:rsidP="00CB4BE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121E15" w14:textId="3F6F1CA2" w:rsidR="000425AC" w:rsidRPr="00F02E4D" w:rsidRDefault="000425AC" w:rsidP="000425A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2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роботи служби </w:t>
      </w:r>
      <w:r w:rsidR="00F02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справах дітей </w:t>
      </w:r>
      <w:r w:rsidR="00827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сім’ї </w:t>
      </w:r>
      <w:proofErr w:type="spellStart"/>
      <w:r w:rsidR="00F02E4D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F02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на 202</w:t>
      </w:r>
      <w:r w:rsidR="00827E0E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02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597"/>
        <w:gridCol w:w="3628"/>
        <w:gridCol w:w="3631"/>
      </w:tblGrid>
      <w:tr w:rsidR="00525291" w:rsidRPr="00F02E4D" w14:paraId="2961AA07" w14:textId="77777777" w:rsidTr="00B8253D">
        <w:tc>
          <w:tcPr>
            <w:tcW w:w="704" w:type="dxa"/>
          </w:tcPr>
          <w:p w14:paraId="3019156C" w14:textId="77777777" w:rsidR="005F6BE3" w:rsidRPr="00F02E4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п\п</w:t>
            </w:r>
          </w:p>
        </w:tc>
        <w:tc>
          <w:tcPr>
            <w:tcW w:w="6597" w:type="dxa"/>
          </w:tcPr>
          <w:p w14:paraId="4D57AB92" w14:textId="77777777" w:rsidR="005F6BE3" w:rsidRPr="00F02E4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3628" w:type="dxa"/>
          </w:tcPr>
          <w:p w14:paraId="375DE9FD" w14:textId="77777777" w:rsidR="005F6BE3" w:rsidRPr="00F02E4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3631" w:type="dxa"/>
          </w:tcPr>
          <w:p w14:paraId="28E6629B" w14:textId="77777777" w:rsidR="005F6BE3" w:rsidRPr="00F02E4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</w:t>
            </w:r>
          </w:p>
        </w:tc>
      </w:tr>
      <w:tr w:rsidR="005F6BE3" w:rsidRPr="00F02E4D" w14:paraId="6C5196B9" w14:textId="77777777" w:rsidTr="000A5845">
        <w:tc>
          <w:tcPr>
            <w:tcW w:w="14560" w:type="dxa"/>
            <w:gridSpan w:val="4"/>
          </w:tcPr>
          <w:p w14:paraId="22C4A097" w14:textId="77777777" w:rsidR="005F6BE3" w:rsidRPr="00F02E4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1.Організаційні заходи щодо захисту прав, свободи та законних інтересів дітей</w:t>
            </w:r>
          </w:p>
        </w:tc>
      </w:tr>
      <w:tr w:rsidR="00525291" w:rsidRPr="00F02E4D" w14:paraId="6F9F59F4" w14:textId="77777777" w:rsidTr="00B8253D">
        <w:tc>
          <w:tcPr>
            <w:tcW w:w="704" w:type="dxa"/>
          </w:tcPr>
          <w:p w14:paraId="11101732" w14:textId="77777777" w:rsidR="005F6BE3" w:rsidRPr="00F02E4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6597" w:type="dxa"/>
          </w:tcPr>
          <w:p w14:paraId="31568081" w14:textId="77777777" w:rsidR="005F6BE3" w:rsidRPr="00F02E4D" w:rsidRDefault="005F6BE3" w:rsidP="005F6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та участь у роботі комісії з питань захисту прав дитини .</w:t>
            </w:r>
          </w:p>
        </w:tc>
        <w:tc>
          <w:tcPr>
            <w:tcW w:w="3628" w:type="dxa"/>
          </w:tcPr>
          <w:p w14:paraId="5E8C9633" w14:textId="10ABE8C4" w:rsidR="005F6BE3" w:rsidRPr="00F02E4D" w:rsidRDefault="00F02E4D" w:rsidP="005F6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щомісяця</w:t>
            </w:r>
          </w:p>
        </w:tc>
        <w:tc>
          <w:tcPr>
            <w:tcW w:w="3631" w:type="dxa"/>
          </w:tcPr>
          <w:p w14:paraId="4CAFCBED" w14:textId="77777777" w:rsidR="005F6BE3" w:rsidRPr="00F02E4D" w:rsidRDefault="00F02E4D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Денисова С.М.</w:t>
            </w:r>
          </w:p>
          <w:p w14:paraId="526B0B5A" w14:textId="4B29C50F" w:rsidR="00F02E4D" w:rsidRPr="00F02E4D" w:rsidRDefault="00F02E4D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02E4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Кокорева</w:t>
            </w:r>
            <w:proofErr w:type="spellEnd"/>
            <w:r w:rsidRPr="00F02E4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525291" w:rsidRPr="00F02E4D" w14:paraId="55AA7C85" w14:textId="77777777" w:rsidTr="00B8253D">
        <w:tc>
          <w:tcPr>
            <w:tcW w:w="704" w:type="dxa"/>
          </w:tcPr>
          <w:p w14:paraId="4F4AD2CF" w14:textId="77777777" w:rsidR="005F6BE3" w:rsidRPr="00F02E4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6597" w:type="dxa"/>
          </w:tcPr>
          <w:p w14:paraId="04864211" w14:textId="77777777" w:rsidR="005F6BE3" w:rsidRPr="00F02E4D" w:rsidRDefault="005F6BE3" w:rsidP="005F6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та проведення разом з іншими структурними підрозділами Національної поліції заходів, щодо соціального захисту дітей, виявлення причин, що зумовлюють дитячу бездоглядність та безпритульність.</w:t>
            </w:r>
          </w:p>
        </w:tc>
        <w:tc>
          <w:tcPr>
            <w:tcW w:w="3628" w:type="dxa"/>
          </w:tcPr>
          <w:p w14:paraId="2DA14B1C" w14:textId="470A8CB6" w:rsidR="005F6BE3" w:rsidRPr="00F02E4D" w:rsidRDefault="00F02E4D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19A973EF" w14:textId="77777777" w:rsidR="005F6BE3" w:rsidRDefault="00F02E4D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Денисова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С.М.</w:t>
            </w:r>
          </w:p>
          <w:p w14:paraId="1FCB4F36" w14:textId="0D0DC60F" w:rsidR="00F02E4D" w:rsidRPr="00F02E4D" w:rsidRDefault="00F02E4D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525291" w:rsidRPr="00F02E4D" w14:paraId="3CBBB422" w14:textId="77777777" w:rsidTr="00B8253D">
        <w:tc>
          <w:tcPr>
            <w:tcW w:w="704" w:type="dxa"/>
          </w:tcPr>
          <w:p w14:paraId="0877D31C" w14:textId="77777777" w:rsidR="005F6BE3" w:rsidRPr="00F02E4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6597" w:type="dxa"/>
          </w:tcPr>
          <w:p w14:paraId="77EA9603" w14:textId="77777777" w:rsidR="005F6BE3" w:rsidRPr="00F02E4D" w:rsidRDefault="005F6BE3" w:rsidP="005F6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та участь у семінарах, нарадах з питань соціального захисту дітей, в тому числі дітей-сиріт, дітей, позбавлених батьківського піклування, запобігання дитячій бездоглядності та профілактики правопорушень серед них.</w:t>
            </w:r>
          </w:p>
        </w:tc>
        <w:tc>
          <w:tcPr>
            <w:tcW w:w="3628" w:type="dxa"/>
          </w:tcPr>
          <w:p w14:paraId="7D89DDCF" w14:textId="1529A726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Один раз на квартал</w:t>
            </w:r>
          </w:p>
        </w:tc>
        <w:tc>
          <w:tcPr>
            <w:tcW w:w="3631" w:type="dxa"/>
          </w:tcPr>
          <w:p w14:paraId="627E2B5F" w14:textId="6F3C8A60" w:rsidR="005F6BE3" w:rsidRDefault="00827E0E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О.С</w:t>
            </w:r>
          </w:p>
          <w:p w14:paraId="2D0F3D9E" w14:textId="4E70E2A3" w:rsidR="0046721A" w:rsidRPr="00F02E4D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525291" w:rsidRPr="00F02E4D" w14:paraId="67C680AF" w14:textId="77777777" w:rsidTr="00B8253D">
        <w:tc>
          <w:tcPr>
            <w:tcW w:w="704" w:type="dxa"/>
          </w:tcPr>
          <w:p w14:paraId="07FA5F1C" w14:textId="77777777" w:rsidR="005F6BE3" w:rsidRPr="00F02E4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6597" w:type="dxa"/>
          </w:tcPr>
          <w:p w14:paraId="2B1F7816" w14:textId="7EEC1260" w:rsidR="005F6BE3" w:rsidRPr="00F02E4D" w:rsidRDefault="005F6BE3" w:rsidP="005F6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Прийоми та розгляд </w:t>
            </w:r>
            <w:r w:rsidR="00827E0E"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звернень</w:t>
            </w:r>
            <w:r w:rsidRPr="00F02E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громадян з питань, що стосуються соціального захисту дітей.</w:t>
            </w:r>
          </w:p>
        </w:tc>
        <w:tc>
          <w:tcPr>
            <w:tcW w:w="3628" w:type="dxa"/>
          </w:tcPr>
          <w:p w14:paraId="714E9F55" w14:textId="63A5B21A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постійн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</w:p>
        </w:tc>
        <w:tc>
          <w:tcPr>
            <w:tcW w:w="3631" w:type="dxa"/>
          </w:tcPr>
          <w:p w14:paraId="5A98B6BE" w14:textId="77777777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Денисова С.М.</w:t>
            </w:r>
          </w:p>
          <w:p w14:paraId="0E553E8C" w14:textId="77777777" w:rsidR="0046721A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Кокорева</w:t>
            </w:r>
            <w:proofErr w:type="spellEnd"/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О.В.</w:t>
            </w:r>
          </w:p>
          <w:p w14:paraId="70437AAF" w14:textId="2C474D36" w:rsidR="0046721A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Павлюк С.П.</w:t>
            </w:r>
          </w:p>
        </w:tc>
      </w:tr>
      <w:tr w:rsidR="00525291" w14:paraId="7295A973" w14:textId="77777777" w:rsidTr="00B8253D">
        <w:tc>
          <w:tcPr>
            <w:tcW w:w="704" w:type="dxa"/>
          </w:tcPr>
          <w:p w14:paraId="4543B62E" w14:textId="77777777" w:rsidR="005F6BE3" w:rsidRPr="005F6BE3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5F6BE3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lastRenderedPageBreak/>
              <w:t>5.</w:t>
            </w:r>
          </w:p>
        </w:tc>
        <w:tc>
          <w:tcPr>
            <w:tcW w:w="6597" w:type="dxa"/>
          </w:tcPr>
          <w:p w14:paraId="51B0DF2C" w14:textId="77777777" w:rsidR="005F6BE3" w:rsidRPr="005F6BE3" w:rsidRDefault="005F6BE3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Підготовка та подання статистичної звітності в установленому порядку.</w:t>
            </w:r>
          </w:p>
        </w:tc>
        <w:tc>
          <w:tcPr>
            <w:tcW w:w="3628" w:type="dxa"/>
          </w:tcPr>
          <w:p w14:paraId="096E7A5F" w14:textId="15F98771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Постійно по мірі надходжень запитів</w:t>
            </w:r>
          </w:p>
        </w:tc>
        <w:tc>
          <w:tcPr>
            <w:tcW w:w="3631" w:type="dxa"/>
          </w:tcPr>
          <w:p w14:paraId="7432097F" w14:textId="77777777" w:rsidR="005F6BE3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Денисова С.М.</w:t>
            </w:r>
          </w:p>
          <w:p w14:paraId="047CFF15" w14:textId="77777777" w:rsid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О.В.</w:t>
            </w:r>
          </w:p>
          <w:p w14:paraId="1F21B5BD" w14:textId="13E72652" w:rsidR="0046721A" w:rsidRDefault="00827E0E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О.С.</w:t>
            </w:r>
          </w:p>
          <w:p w14:paraId="6E594AC0" w14:textId="0CE8B34A" w:rsidR="0046721A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Павлюк С.П.</w:t>
            </w:r>
          </w:p>
        </w:tc>
      </w:tr>
      <w:tr w:rsidR="005F6BE3" w14:paraId="7AE3B535" w14:textId="77777777" w:rsidTr="00A55CF9">
        <w:tc>
          <w:tcPr>
            <w:tcW w:w="14560" w:type="dxa"/>
            <w:gridSpan w:val="4"/>
          </w:tcPr>
          <w:p w14:paraId="72928ACC" w14:textId="77777777" w:rsidR="005F6BE3" w:rsidRPr="00D22FED" w:rsidRDefault="005F6BE3" w:rsidP="005F6BE3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2. Розвиток сімейних форм виховання дітей</w:t>
            </w:r>
          </w:p>
        </w:tc>
      </w:tr>
      <w:tr w:rsidR="005F6BE3" w:rsidRPr="00F02E4D" w14:paraId="27ACED85" w14:textId="77777777" w:rsidTr="00B8253D">
        <w:tc>
          <w:tcPr>
            <w:tcW w:w="704" w:type="dxa"/>
          </w:tcPr>
          <w:p w14:paraId="0CABB143" w14:textId="77777777" w:rsidR="005F6BE3" w:rsidRPr="00D22FE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1.</w:t>
            </w:r>
          </w:p>
        </w:tc>
        <w:tc>
          <w:tcPr>
            <w:tcW w:w="6597" w:type="dxa"/>
          </w:tcPr>
          <w:p w14:paraId="31BC0652" w14:textId="77777777" w:rsidR="005F6BE3" w:rsidRPr="00D22FED" w:rsidRDefault="00D22FED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інформаційно-</w:t>
            </w:r>
            <w:r w:rsidR="00D972D7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просвітницьких заходів у засобах масової інформації </w:t>
            </w:r>
            <w:r w:rsidR="00D05F87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щодо влаштування дітей-сиріт та дітей, позбавлених батьківського піклування до сімейних форм виховання.</w:t>
            </w:r>
          </w:p>
        </w:tc>
        <w:tc>
          <w:tcPr>
            <w:tcW w:w="3628" w:type="dxa"/>
          </w:tcPr>
          <w:p w14:paraId="154B4D5C" w14:textId="119846E9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щоквартально</w:t>
            </w:r>
          </w:p>
        </w:tc>
        <w:tc>
          <w:tcPr>
            <w:tcW w:w="3631" w:type="dxa"/>
          </w:tcPr>
          <w:p w14:paraId="642A7ED7" w14:textId="77777777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Кокорева</w:t>
            </w:r>
            <w:proofErr w:type="spellEnd"/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О.В.</w:t>
            </w:r>
          </w:p>
          <w:p w14:paraId="04E38689" w14:textId="68D49C08" w:rsidR="0046721A" w:rsidRPr="00D22FED" w:rsidRDefault="0046721A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Павлюк С.П.</w:t>
            </w:r>
          </w:p>
        </w:tc>
      </w:tr>
      <w:tr w:rsidR="005F6BE3" w:rsidRPr="00F02E4D" w14:paraId="3A53EDDE" w14:textId="77777777" w:rsidTr="00B8253D">
        <w:tc>
          <w:tcPr>
            <w:tcW w:w="704" w:type="dxa"/>
          </w:tcPr>
          <w:p w14:paraId="3020C030" w14:textId="77777777" w:rsidR="005F6BE3" w:rsidRPr="00D22FED" w:rsidRDefault="005F6BE3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</w:t>
            </w:r>
            <w:r w:rsidR="00D22FED"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7379C61B" w14:textId="77777777" w:rsidR="005F6BE3" w:rsidRPr="00D05F87" w:rsidRDefault="00D05F87" w:rsidP="00D05F87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Розробка, виготовлення та розповсюдження  інформаційно-просвітницької продукції (листівки, буклети) серед жителів громади щодо популяризації сімейних форм виховання.</w:t>
            </w:r>
          </w:p>
        </w:tc>
        <w:tc>
          <w:tcPr>
            <w:tcW w:w="3628" w:type="dxa"/>
          </w:tcPr>
          <w:p w14:paraId="21B1DD64" w14:textId="3DBA109D" w:rsidR="005F6BE3" w:rsidRPr="0046721A" w:rsidRDefault="0046721A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46721A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щоквартально</w:t>
            </w:r>
          </w:p>
        </w:tc>
        <w:tc>
          <w:tcPr>
            <w:tcW w:w="3631" w:type="dxa"/>
          </w:tcPr>
          <w:p w14:paraId="3F87083D" w14:textId="23D76452" w:rsidR="005F6BE3" w:rsidRPr="00827E0E" w:rsidRDefault="00827E0E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827E0E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Ачкалас</w:t>
            </w:r>
            <w:proofErr w:type="spellEnd"/>
            <w:r w:rsidRPr="00827E0E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5F6BE3" w14:paraId="7FE1542D" w14:textId="77777777" w:rsidTr="00B8253D">
        <w:tc>
          <w:tcPr>
            <w:tcW w:w="704" w:type="dxa"/>
          </w:tcPr>
          <w:p w14:paraId="40D93218" w14:textId="77777777" w:rsidR="005F6BE3" w:rsidRPr="00D22FED" w:rsidRDefault="00D22FE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</w:t>
            </w:r>
          </w:p>
        </w:tc>
        <w:tc>
          <w:tcPr>
            <w:tcW w:w="6597" w:type="dxa"/>
          </w:tcPr>
          <w:p w14:paraId="67639164" w14:textId="77777777" w:rsidR="005F6BE3" w:rsidRPr="00472E68" w:rsidRDefault="00472E6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Підготовка висновків про можливість громадян бути опікунами, піклувальниками, про доцільність (недоцільність) встановлення опіки, піклування.</w:t>
            </w:r>
          </w:p>
        </w:tc>
        <w:tc>
          <w:tcPr>
            <w:tcW w:w="3628" w:type="dxa"/>
          </w:tcPr>
          <w:p w14:paraId="71CD9EE3" w14:textId="12D97ED6" w:rsidR="005F6BE3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Постійно, по мірі надходжень звернень</w:t>
            </w:r>
          </w:p>
        </w:tc>
        <w:tc>
          <w:tcPr>
            <w:tcW w:w="3631" w:type="dxa"/>
          </w:tcPr>
          <w:p w14:paraId="714A448D" w14:textId="77777777" w:rsidR="005F6BE3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Кокорева</w:t>
            </w:r>
            <w:proofErr w:type="spellEnd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О.В.</w:t>
            </w:r>
          </w:p>
          <w:p w14:paraId="78556A70" w14:textId="6BCEAC38" w:rsidR="00E940F7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Денисова С.М.</w:t>
            </w:r>
          </w:p>
        </w:tc>
      </w:tr>
      <w:tr w:rsidR="00D22FED" w:rsidRPr="00F02E4D" w14:paraId="1DCDC25A" w14:textId="77777777" w:rsidTr="00B8253D">
        <w:tc>
          <w:tcPr>
            <w:tcW w:w="704" w:type="dxa"/>
          </w:tcPr>
          <w:p w14:paraId="02674E8B" w14:textId="77777777" w:rsidR="00D22FED" w:rsidRPr="00D22FED" w:rsidRDefault="00D22FE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4.</w:t>
            </w:r>
          </w:p>
        </w:tc>
        <w:tc>
          <w:tcPr>
            <w:tcW w:w="6597" w:type="dxa"/>
          </w:tcPr>
          <w:p w14:paraId="503CD847" w14:textId="77777777" w:rsidR="00D22FED" w:rsidRPr="00334262" w:rsidRDefault="00472E68" w:rsidP="00472E68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472E68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контролю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щодо забезпечення захисту особистих та майнових прав підопічних та прийомних дітей, дітей- вихованців, які проживають в проживають в сім</w:t>
            </w:r>
            <w:r w:rsidR="00334262" w:rsidRPr="00334262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'</w:t>
            </w:r>
            <w:r w:rsidR="00334262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ях та дитячому будинку сімейного типу на території громади.</w:t>
            </w:r>
          </w:p>
        </w:tc>
        <w:tc>
          <w:tcPr>
            <w:tcW w:w="3628" w:type="dxa"/>
          </w:tcPr>
          <w:p w14:paraId="4941F4F6" w14:textId="07E4C890" w:rsidR="00D22FED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7B3F2457" w14:textId="77777777" w:rsidR="00D22FED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Кокорева</w:t>
            </w:r>
            <w:proofErr w:type="spellEnd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О.В.</w:t>
            </w:r>
          </w:p>
          <w:p w14:paraId="025F51B2" w14:textId="03D1C0B9" w:rsidR="00E940F7" w:rsidRPr="00D22FED" w:rsidRDefault="00E940F7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Павлюк С.П.</w:t>
            </w:r>
          </w:p>
        </w:tc>
      </w:tr>
      <w:tr w:rsidR="00D22FED" w:rsidRPr="00F02E4D" w14:paraId="64FFDB0D" w14:textId="77777777" w:rsidTr="00B8253D">
        <w:tc>
          <w:tcPr>
            <w:tcW w:w="704" w:type="dxa"/>
          </w:tcPr>
          <w:p w14:paraId="79A5C25F" w14:textId="77777777" w:rsidR="00D22FED" w:rsidRPr="00D22FED" w:rsidRDefault="00D22FE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D22FE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5.</w:t>
            </w:r>
          </w:p>
        </w:tc>
        <w:tc>
          <w:tcPr>
            <w:tcW w:w="6597" w:type="dxa"/>
          </w:tcPr>
          <w:p w14:paraId="0A54FC04" w14:textId="77777777" w:rsidR="00D22FED" w:rsidRDefault="0033426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334262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Організація та проведення знай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омства кандидатів в опікуни, піклувальники, потенційних прийомних батьків, батьків- вихователів з дітьми-сиротами та дітьми, позбавленими батьківського піклування.</w:t>
            </w:r>
          </w:p>
          <w:p w14:paraId="671EB8E3" w14:textId="5A8DBE85" w:rsidR="00CB4BE7" w:rsidRPr="00334262" w:rsidRDefault="00CB4BE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bookmarkStart w:id="0" w:name="_GoBack"/>
            <w:bookmarkEnd w:id="0"/>
          </w:p>
        </w:tc>
        <w:tc>
          <w:tcPr>
            <w:tcW w:w="3628" w:type="dxa"/>
          </w:tcPr>
          <w:p w14:paraId="20A7B867" w14:textId="7C0B03BC" w:rsidR="00D22FED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Постійно, по мірі надходжень звернень</w:t>
            </w:r>
          </w:p>
        </w:tc>
        <w:tc>
          <w:tcPr>
            <w:tcW w:w="3631" w:type="dxa"/>
          </w:tcPr>
          <w:p w14:paraId="5181CE28" w14:textId="77777777" w:rsidR="00D22FED" w:rsidRPr="00E940F7" w:rsidRDefault="00E940F7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Кокорева</w:t>
            </w:r>
            <w:proofErr w:type="spellEnd"/>
            <w:r w:rsidRPr="00E940F7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О.В.</w:t>
            </w:r>
          </w:p>
          <w:p w14:paraId="5D5A1C63" w14:textId="4052A770" w:rsidR="00E940F7" w:rsidRPr="00827E0E" w:rsidRDefault="00827E0E" w:rsidP="005F6BE3">
            <w:pPr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</w:pPr>
            <w:proofErr w:type="spellStart"/>
            <w:r w:rsidRPr="00827E0E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>Ачкалас</w:t>
            </w:r>
            <w:proofErr w:type="spellEnd"/>
            <w:r w:rsidRPr="00827E0E">
              <w:rPr>
                <w:rFonts w:ascii="Times New Roman" w:hAnsi="Times New Roman" w:cs="Times New Roman"/>
                <w:bCs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334262" w14:paraId="3DF114B6" w14:textId="77777777" w:rsidTr="0076382A">
        <w:tc>
          <w:tcPr>
            <w:tcW w:w="14560" w:type="dxa"/>
            <w:gridSpan w:val="4"/>
          </w:tcPr>
          <w:p w14:paraId="468380CD" w14:textId="77777777" w:rsidR="00334262" w:rsidRPr="00334262" w:rsidRDefault="00334262" w:rsidP="00334262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334262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3.Забезпечення соціального захисту дітей-сиріт та дітей, позбавленого батьківського піклування</w:t>
            </w:r>
          </w:p>
        </w:tc>
      </w:tr>
      <w:tr w:rsidR="00D22FED" w14:paraId="0E250614" w14:textId="77777777" w:rsidTr="00B8253D">
        <w:tc>
          <w:tcPr>
            <w:tcW w:w="704" w:type="dxa"/>
          </w:tcPr>
          <w:p w14:paraId="64B45498" w14:textId="77777777" w:rsidR="00D22FED" w:rsidRPr="00334262" w:rsidRDefault="00334262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334262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lastRenderedPageBreak/>
              <w:t>1.</w:t>
            </w:r>
          </w:p>
        </w:tc>
        <w:tc>
          <w:tcPr>
            <w:tcW w:w="6597" w:type="dxa"/>
          </w:tcPr>
          <w:p w14:paraId="751E3A2F" w14:textId="77777777" w:rsidR="00D22FED" w:rsidRPr="00334262" w:rsidRDefault="0033426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заходів щодо забезпечення захисту особистих та майнових прав дітей, які проживають на території громади.</w:t>
            </w:r>
          </w:p>
        </w:tc>
        <w:tc>
          <w:tcPr>
            <w:tcW w:w="3628" w:type="dxa"/>
          </w:tcPr>
          <w:p w14:paraId="23AB1DA7" w14:textId="2066BEF5" w:rsidR="00D22FED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6C74E2A4" w14:textId="77777777" w:rsidR="00D22FED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769D5DD1" w14:textId="21E15E5C" w:rsidR="006B7B51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334262" w14:paraId="1C128C96" w14:textId="77777777" w:rsidTr="00B8253D">
        <w:tc>
          <w:tcPr>
            <w:tcW w:w="704" w:type="dxa"/>
          </w:tcPr>
          <w:p w14:paraId="3D66D727" w14:textId="77777777" w:rsidR="00334262" w:rsidRPr="00334262" w:rsidRDefault="00334262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334262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2.</w:t>
            </w:r>
          </w:p>
        </w:tc>
        <w:tc>
          <w:tcPr>
            <w:tcW w:w="6597" w:type="dxa"/>
          </w:tcPr>
          <w:p w14:paraId="2D58BB40" w14:textId="77777777" w:rsidR="00334262" w:rsidRPr="00334262" w:rsidRDefault="0033426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Ведення обліку дітей – сиріт та дітей, позбавлених батьківського піклування, дітей, які проживають на території громади.</w:t>
            </w:r>
          </w:p>
        </w:tc>
        <w:tc>
          <w:tcPr>
            <w:tcW w:w="3628" w:type="dxa"/>
          </w:tcPr>
          <w:p w14:paraId="4014560D" w14:textId="139C4597" w:rsidR="00334262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6735F55B" w14:textId="05D8A393" w:rsidR="00334262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334262" w:rsidRPr="00F02E4D" w14:paraId="558EA499" w14:textId="77777777" w:rsidTr="00B8253D">
        <w:tc>
          <w:tcPr>
            <w:tcW w:w="704" w:type="dxa"/>
          </w:tcPr>
          <w:p w14:paraId="0EA818E2" w14:textId="77777777" w:rsidR="00334262" w:rsidRPr="00334262" w:rsidRDefault="00334262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334262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</w:t>
            </w:r>
          </w:p>
        </w:tc>
        <w:tc>
          <w:tcPr>
            <w:tcW w:w="6597" w:type="dxa"/>
          </w:tcPr>
          <w:p w14:paraId="61CF4707" w14:textId="688D675E" w:rsidR="00334262" w:rsidRPr="00334262" w:rsidRDefault="00334262" w:rsidP="00334262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Вжит</w:t>
            </w:r>
            <w:r w:rsidR="006B7B51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тя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заходів щодо збереження закріпленого за дітьми житла, приватизації житла на ім</w:t>
            </w:r>
            <w:r w:rsidRPr="00334262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 дітей та збереження за ними права користування житлом батьків, постановки на квартирний облік дітей- сиріт та дітей позбавлених батьківського піклування, які досягли 16</w:t>
            </w:r>
            <w:r w:rsidR="00525291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-річного віку  та не мають житла на право власності, на праві користування та тих, хто потребує поліпшення  життєвих умов.</w:t>
            </w:r>
          </w:p>
        </w:tc>
        <w:tc>
          <w:tcPr>
            <w:tcW w:w="3628" w:type="dxa"/>
          </w:tcPr>
          <w:p w14:paraId="67E4C8D5" w14:textId="74EBFB6F" w:rsidR="00334262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0F1789A7" w14:textId="77777777" w:rsid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53E5B625" w14:textId="77777777" w:rsidR="006B7B51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4EF985CB" w14:textId="1D1690EC" w:rsidR="006B7B51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334262" w14:paraId="1B9A6587" w14:textId="77777777" w:rsidTr="00B8253D">
        <w:tc>
          <w:tcPr>
            <w:tcW w:w="704" w:type="dxa"/>
          </w:tcPr>
          <w:p w14:paraId="5C4D51FB" w14:textId="77777777" w:rsidR="00334262" w:rsidRPr="00334262" w:rsidRDefault="00334262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4.</w:t>
            </w:r>
          </w:p>
        </w:tc>
        <w:tc>
          <w:tcPr>
            <w:tcW w:w="6597" w:type="dxa"/>
          </w:tcPr>
          <w:p w14:paraId="1D4EE034" w14:textId="77777777" w:rsidR="00334262" w:rsidRPr="00525291" w:rsidRDefault="0052529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Підготовка матеріалів до звіту про стан виховання, утримання і розвиток дітей в прийомних сім</w:t>
            </w:r>
            <w:r w:rsidRPr="00525291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та дитячих будинках сімейного типу.</w:t>
            </w:r>
          </w:p>
        </w:tc>
        <w:tc>
          <w:tcPr>
            <w:tcW w:w="3628" w:type="dxa"/>
          </w:tcPr>
          <w:p w14:paraId="75FBF272" w14:textId="0A8968EC" w:rsidR="00334262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запитів</w:t>
            </w:r>
          </w:p>
        </w:tc>
        <w:tc>
          <w:tcPr>
            <w:tcW w:w="3631" w:type="dxa"/>
          </w:tcPr>
          <w:p w14:paraId="32E67F1F" w14:textId="77777777" w:rsid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5D90EB29" w14:textId="4A569A16" w:rsidR="006B7B51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525291" w:rsidRPr="00F02E4D" w14:paraId="236DFA53" w14:textId="77777777" w:rsidTr="00B8253D">
        <w:tc>
          <w:tcPr>
            <w:tcW w:w="704" w:type="dxa"/>
          </w:tcPr>
          <w:p w14:paraId="0D35B986" w14:textId="77777777" w:rsidR="00525291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5.</w:t>
            </w:r>
          </w:p>
        </w:tc>
        <w:tc>
          <w:tcPr>
            <w:tcW w:w="6597" w:type="dxa"/>
          </w:tcPr>
          <w:p w14:paraId="611AF61C" w14:textId="77777777" w:rsidR="00525291" w:rsidRPr="00334262" w:rsidRDefault="0052529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контролю за раціональним використанням коштів державного бюджету, спрямованих на виплату державної соціальної допомоги на дітей сиріт та дітей позбавленого батьківського піклування, шляхом проведення моніторингу виплат.</w:t>
            </w:r>
          </w:p>
        </w:tc>
        <w:tc>
          <w:tcPr>
            <w:tcW w:w="3628" w:type="dxa"/>
          </w:tcPr>
          <w:p w14:paraId="6260855C" w14:textId="46C24CD4" w:rsidR="00525291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Протягом року відповідно до програми</w:t>
            </w:r>
          </w:p>
        </w:tc>
        <w:tc>
          <w:tcPr>
            <w:tcW w:w="3631" w:type="dxa"/>
          </w:tcPr>
          <w:p w14:paraId="428035FE" w14:textId="77777777" w:rsidR="00525291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2BE8F78F" w14:textId="1813E756" w:rsidR="006B7B51" w:rsidRPr="00334262" w:rsidRDefault="006B7B5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525291" w:rsidRPr="00F02E4D" w14:paraId="2E695996" w14:textId="77777777" w:rsidTr="00B8253D">
        <w:tc>
          <w:tcPr>
            <w:tcW w:w="704" w:type="dxa"/>
          </w:tcPr>
          <w:p w14:paraId="4D28FFAB" w14:textId="77777777" w:rsidR="00525291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6.</w:t>
            </w:r>
          </w:p>
        </w:tc>
        <w:tc>
          <w:tcPr>
            <w:tcW w:w="6597" w:type="dxa"/>
          </w:tcPr>
          <w:p w14:paraId="38E521D5" w14:textId="6230496F" w:rsidR="00525291" w:rsidRPr="00334262" w:rsidRDefault="0008602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організації оздоровлення та відпочинку дітей, в тому числі дітей, які потребують особливої соціальної уваги та підтримки</w:t>
            </w:r>
          </w:p>
        </w:tc>
        <w:tc>
          <w:tcPr>
            <w:tcW w:w="3628" w:type="dxa"/>
          </w:tcPr>
          <w:p w14:paraId="494FB2A2" w14:textId="3484DCC9" w:rsidR="00525291" w:rsidRPr="00334262" w:rsidRDefault="0008602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1184CAEB" w14:textId="3DEE5326" w:rsidR="00525291" w:rsidRPr="00334262" w:rsidRDefault="00086022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Комісія з питань</w:t>
            </w:r>
            <w:r w:rsidR="00A5752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організації оздоровлення та відпочинку дітей</w:t>
            </w:r>
            <w:r w:rsidR="00835537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, працівники ССД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</w:t>
            </w:r>
          </w:p>
        </w:tc>
      </w:tr>
      <w:tr w:rsidR="00525291" w:rsidRPr="00F02E4D" w14:paraId="11ADE3FF" w14:textId="77777777" w:rsidTr="00B8253D">
        <w:tc>
          <w:tcPr>
            <w:tcW w:w="704" w:type="dxa"/>
          </w:tcPr>
          <w:p w14:paraId="1A9E9C85" w14:textId="77777777" w:rsidR="00525291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7.</w:t>
            </w:r>
          </w:p>
        </w:tc>
        <w:tc>
          <w:tcPr>
            <w:tcW w:w="6597" w:type="dxa"/>
          </w:tcPr>
          <w:p w14:paraId="51E769AA" w14:textId="77777777" w:rsidR="00525291" w:rsidRPr="00334262" w:rsidRDefault="0052529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Представлення інтересів дітей-сиріт, дітей  позбавлених батьківського піклування, у судових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 xml:space="preserve">засіданнях при розгляді кримінальних та цивільних справ щодо захисту їх прав. </w:t>
            </w:r>
          </w:p>
        </w:tc>
        <w:tc>
          <w:tcPr>
            <w:tcW w:w="3628" w:type="dxa"/>
          </w:tcPr>
          <w:p w14:paraId="35CD864F" w14:textId="5548EACA" w:rsidR="00525291" w:rsidRPr="00334262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По мірі надходжень звернень</w:t>
            </w:r>
          </w:p>
        </w:tc>
        <w:tc>
          <w:tcPr>
            <w:tcW w:w="3631" w:type="dxa"/>
          </w:tcPr>
          <w:p w14:paraId="28A65F97" w14:textId="26E2C980" w:rsidR="00525291" w:rsidRPr="00334262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</w:tc>
      </w:tr>
      <w:tr w:rsidR="00D22FED" w14:paraId="21B6E5E3" w14:textId="77777777" w:rsidTr="00B8253D">
        <w:tc>
          <w:tcPr>
            <w:tcW w:w="704" w:type="dxa"/>
          </w:tcPr>
          <w:p w14:paraId="571073B2" w14:textId="77777777" w:rsidR="00D22FED" w:rsidRPr="00334262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8.</w:t>
            </w:r>
          </w:p>
        </w:tc>
        <w:tc>
          <w:tcPr>
            <w:tcW w:w="6597" w:type="dxa"/>
          </w:tcPr>
          <w:p w14:paraId="2D334723" w14:textId="77777777" w:rsidR="00D22FED" w:rsidRPr="00525291" w:rsidRDefault="00525291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Перевірка умов проживання та виховання дітей</w:t>
            </w:r>
            <w:r w:rsidRPr="00525291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у сім</w:t>
            </w:r>
            <w:r w:rsidRPr="00525291">
              <w:rPr>
                <w:rFonts w:ascii="Times New Roman" w:hAnsi="Times New Roman" w:cs="Times New Roman"/>
                <w:sz w:val="28"/>
                <w:szCs w:val="32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опікунів, піклу</w:t>
            </w:r>
            <w:r w:rsidR="00614955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вальників.</w:t>
            </w:r>
          </w:p>
        </w:tc>
        <w:tc>
          <w:tcPr>
            <w:tcW w:w="3628" w:type="dxa"/>
          </w:tcPr>
          <w:p w14:paraId="233CCA88" w14:textId="53200346" w:rsidR="00D22FED" w:rsidRPr="00334262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Не рідше 1 раз на рік</w:t>
            </w:r>
          </w:p>
        </w:tc>
        <w:tc>
          <w:tcPr>
            <w:tcW w:w="3631" w:type="dxa"/>
          </w:tcPr>
          <w:p w14:paraId="08C9B5CE" w14:textId="648C7DE1" w:rsidR="00A5752E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4BC8FA09" w14:textId="77777777" w:rsidR="00A5752E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  <w:p w14:paraId="5701B9B2" w14:textId="77777777" w:rsidR="00835537" w:rsidRDefault="0083553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6E327B73" w14:textId="53A0E212" w:rsidR="00827E0E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525291" w:rsidRPr="00F02E4D" w14:paraId="270CB152" w14:textId="77777777" w:rsidTr="00B8253D">
        <w:tc>
          <w:tcPr>
            <w:tcW w:w="704" w:type="dxa"/>
          </w:tcPr>
          <w:p w14:paraId="009DF9BB" w14:textId="77777777" w:rsidR="00525291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9.</w:t>
            </w:r>
          </w:p>
        </w:tc>
        <w:tc>
          <w:tcPr>
            <w:tcW w:w="6597" w:type="dxa"/>
          </w:tcPr>
          <w:p w14:paraId="47821A41" w14:textId="77777777" w:rsidR="00525291" w:rsidRPr="00334262" w:rsidRDefault="006149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Збір документів для внесення інформації про дітей-сиріт</w:t>
            </w:r>
            <w:r w:rsidR="008E0956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, дітей позбавлених батьківського піклування, потенційних опікунів, піклувальників, прийомних батьків, батьків-вихователів до ЄІАС «Діти».</w:t>
            </w:r>
          </w:p>
        </w:tc>
        <w:tc>
          <w:tcPr>
            <w:tcW w:w="3628" w:type="dxa"/>
          </w:tcPr>
          <w:p w14:paraId="6536069B" w14:textId="204A9C89" w:rsidR="00525291" w:rsidRPr="00334262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1DCD0D2C" w14:textId="77777777" w:rsidR="00525291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64A84930" w14:textId="4D64D181" w:rsidR="00A5752E" w:rsidRPr="00334262" w:rsidRDefault="00A5752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525291" w:rsidRPr="00F02E4D" w14:paraId="0D5CEC7B" w14:textId="77777777" w:rsidTr="00B8253D">
        <w:tc>
          <w:tcPr>
            <w:tcW w:w="704" w:type="dxa"/>
          </w:tcPr>
          <w:p w14:paraId="2CFB6C6F" w14:textId="77777777" w:rsidR="00525291" w:rsidRDefault="00525291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10.</w:t>
            </w:r>
          </w:p>
        </w:tc>
        <w:tc>
          <w:tcPr>
            <w:tcW w:w="6597" w:type="dxa"/>
          </w:tcPr>
          <w:p w14:paraId="447BA967" w14:textId="3DD7A737" w:rsidR="00525291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заходів щодо захисту прав і законних інтересів багатодітних сімей</w:t>
            </w:r>
          </w:p>
        </w:tc>
        <w:tc>
          <w:tcPr>
            <w:tcW w:w="3628" w:type="dxa"/>
          </w:tcPr>
          <w:p w14:paraId="571EAE68" w14:textId="40C0C9B4" w:rsidR="00525291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45699F3C" w14:textId="7AD5E7D8" w:rsidR="00525291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  <w:p w14:paraId="4F15AB64" w14:textId="0CAA8302" w:rsidR="005E4655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8E0956" w14:paraId="3EFECF52" w14:textId="77777777" w:rsidTr="009A3943">
        <w:tc>
          <w:tcPr>
            <w:tcW w:w="14560" w:type="dxa"/>
            <w:gridSpan w:val="4"/>
          </w:tcPr>
          <w:p w14:paraId="40E8D34C" w14:textId="77777777" w:rsidR="008E0956" w:rsidRPr="008E0956" w:rsidRDefault="008E0956" w:rsidP="008E0956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8E0956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4.Здійснення заходів щодо забезпечення інтересів та захисту прав дитини</w:t>
            </w:r>
          </w:p>
        </w:tc>
      </w:tr>
      <w:tr w:rsidR="008E0956" w14:paraId="179E33DB" w14:textId="77777777" w:rsidTr="00B8253D">
        <w:tc>
          <w:tcPr>
            <w:tcW w:w="704" w:type="dxa"/>
          </w:tcPr>
          <w:p w14:paraId="506445EB" w14:textId="77777777" w:rsidR="008E0956" w:rsidRPr="00334262" w:rsidRDefault="00B46968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1.</w:t>
            </w:r>
          </w:p>
        </w:tc>
        <w:tc>
          <w:tcPr>
            <w:tcW w:w="6597" w:type="dxa"/>
          </w:tcPr>
          <w:p w14:paraId="31DB2D00" w14:textId="77777777" w:rsidR="008E0956" w:rsidRPr="00334262" w:rsidRDefault="00B4696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Організація роботи щодо своєчасного виявлення та обліку дітей, які перебувають у складних життєвих обставинах.</w:t>
            </w:r>
          </w:p>
        </w:tc>
        <w:tc>
          <w:tcPr>
            <w:tcW w:w="3628" w:type="dxa"/>
          </w:tcPr>
          <w:p w14:paraId="405A30AB" w14:textId="3F6B1371" w:rsidR="008E0956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6DCB14F4" w14:textId="77777777" w:rsidR="008E0956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  <w:p w14:paraId="5F09D787" w14:textId="7974FD3A" w:rsidR="00827E0E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8E0956" w14:paraId="50C01B46" w14:textId="77777777" w:rsidTr="00B8253D">
        <w:tc>
          <w:tcPr>
            <w:tcW w:w="704" w:type="dxa"/>
          </w:tcPr>
          <w:p w14:paraId="2B381BEC" w14:textId="77777777" w:rsidR="008E0956" w:rsidRPr="00334262" w:rsidRDefault="00B46968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2.</w:t>
            </w:r>
          </w:p>
        </w:tc>
        <w:tc>
          <w:tcPr>
            <w:tcW w:w="6597" w:type="dxa"/>
          </w:tcPr>
          <w:p w14:paraId="2293EB87" w14:textId="60B8F52A" w:rsidR="008E0956" w:rsidRPr="00334262" w:rsidRDefault="00B4696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Узгодження відрахування дітей з навчальних закладів </w:t>
            </w:r>
            <w:r w:rsidR="005E4655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 надання допомоги у влаштуванні їх на навчання та працевлаштування (за потребою).</w:t>
            </w:r>
          </w:p>
        </w:tc>
        <w:tc>
          <w:tcPr>
            <w:tcW w:w="3628" w:type="dxa"/>
          </w:tcPr>
          <w:p w14:paraId="1FBF55C3" w14:textId="0F7DD870" w:rsidR="008E0956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08348724" w14:textId="77777777" w:rsidR="008E0956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0A49EAC4" w14:textId="14946C34" w:rsidR="005E4655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8E0956" w:rsidRPr="00F02E4D" w14:paraId="3C104BC0" w14:textId="77777777" w:rsidTr="00B8253D">
        <w:tc>
          <w:tcPr>
            <w:tcW w:w="704" w:type="dxa"/>
          </w:tcPr>
          <w:p w14:paraId="74E31D80" w14:textId="77777777" w:rsidR="008E0956" w:rsidRPr="00334262" w:rsidRDefault="00B46968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</w:t>
            </w:r>
          </w:p>
        </w:tc>
        <w:tc>
          <w:tcPr>
            <w:tcW w:w="6597" w:type="dxa"/>
          </w:tcPr>
          <w:p w14:paraId="47EFA5DF" w14:textId="77777777" w:rsidR="008E0956" w:rsidRPr="00334262" w:rsidRDefault="00B4696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Забезпечення організації та проведення рейдів, з метою профілактики дитячої бездоглядності, безпритульності та запобігання правопорушенням серед дітей.</w:t>
            </w:r>
          </w:p>
        </w:tc>
        <w:tc>
          <w:tcPr>
            <w:tcW w:w="3628" w:type="dxa"/>
          </w:tcPr>
          <w:p w14:paraId="4FBB24EB" w14:textId="565B4061" w:rsidR="008E0956" w:rsidRPr="00334262" w:rsidRDefault="005E4655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Щоквартально</w:t>
            </w:r>
          </w:p>
        </w:tc>
        <w:tc>
          <w:tcPr>
            <w:tcW w:w="3631" w:type="dxa"/>
          </w:tcPr>
          <w:p w14:paraId="27D94AF6" w14:textId="77777777" w:rsidR="008E0956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  <w:p w14:paraId="68103BAD" w14:textId="77777777" w:rsidR="00827E0E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  <w:p w14:paraId="59841B18" w14:textId="02649762" w:rsidR="00827E0E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  <w:tr w:rsidR="00B46968" w14:paraId="66B83479" w14:textId="77777777" w:rsidTr="00B8253D">
        <w:tc>
          <w:tcPr>
            <w:tcW w:w="704" w:type="dxa"/>
          </w:tcPr>
          <w:p w14:paraId="24FEB438" w14:textId="7C2376E1" w:rsidR="00B46968" w:rsidRDefault="00FA21C8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4</w:t>
            </w:r>
            <w:r w:rsidR="00B4696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5A548CAD" w14:textId="77777777" w:rsidR="00B46968" w:rsidRPr="00EB75BD" w:rsidRDefault="00B46968" w:rsidP="00EB75BD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Порушення перед органами виконавчої влади та органами місцевого самоврядування питання про притягнення до відповідальності</w:t>
            </w:r>
            <w:r w:rsidR="00EB75B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згідно із Законом України «Про запобігання та протидію домашньому насильству» посадових осіб у разі невиконання або </w:t>
            </w:r>
            <w:r w:rsidR="00EB75B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 xml:space="preserve">неналежне виконання ними </w:t>
            </w:r>
            <w:proofErr w:type="spellStart"/>
            <w:r w:rsidR="00EB75B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обов</w:t>
            </w:r>
            <w:proofErr w:type="spellEnd"/>
            <w:r w:rsidR="00EB75BD" w:rsidRPr="00EB75BD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proofErr w:type="spellStart"/>
            <w:r w:rsidR="00EB75B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язків</w:t>
            </w:r>
            <w:proofErr w:type="spellEnd"/>
            <w:r w:rsidR="00EB75B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під час виявлення фактів домашнього насильства, роботи з постраждалою дитиною, дитиною-кривдником.</w:t>
            </w:r>
          </w:p>
        </w:tc>
        <w:tc>
          <w:tcPr>
            <w:tcW w:w="3628" w:type="dxa"/>
          </w:tcPr>
          <w:p w14:paraId="78A5BBDC" w14:textId="31BCAF4E" w:rsidR="00B46968" w:rsidRPr="00334262" w:rsidRDefault="00FA21C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По мірі надходжень звернень</w:t>
            </w:r>
          </w:p>
        </w:tc>
        <w:tc>
          <w:tcPr>
            <w:tcW w:w="3631" w:type="dxa"/>
          </w:tcPr>
          <w:p w14:paraId="17E057A2" w14:textId="77777777" w:rsidR="00B46968" w:rsidRDefault="00FA21C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4A8681FC" w14:textId="56178CE9" w:rsidR="00FA21C8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  <w:p w14:paraId="0924E029" w14:textId="1F5CE9EA" w:rsidR="00FA21C8" w:rsidRPr="00334262" w:rsidRDefault="00FA21C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  <w:tr w:rsidR="00B46968" w:rsidRPr="00F02E4D" w14:paraId="3A2A9258" w14:textId="77777777" w:rsidTr="00B8253D">
        <w:tc>
          <w:tcPr>
            <w:tcW w:w="704" w:type="dxa"/>
          </w:tcPr>
          <w:p w14:paraId="6233FBC8" w14:textId="11746A99" w:rsidR="00B46968" w:rsidRDefault="00FA21C8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5</w:t>
            </w:r>
            <w:r w:rsidR="00B4696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7F4F0A2F" w14:textId="77777777" w:rsidR="00FD0D5E" w:rsidRPr="00FD0D5E" w:rsidRDefault="00FD0D5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захисту прав та інтересів постраждалої дитини, дитини-кривдника, в тому числі шляхом звернення до суду, представництва прав та інтересів дитини у суді при розгляді питань, пов</w:t>
            </w:r>
            <w:r w:rsidRPr="00FD0D5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язаних із здійсненням актів домашнього насильства, зокрема про видачу обмежувального припису.</w:t>
            </w:r>
          </w:p>
        </w:tc>
        <w:tc>
          <w:tcPr>
            <w:tcW w:w="3628" w:type="dxa"/>
          </w:tcPr>
          <w:p w14:paraId="1646A7CF" w14:textId="54CBE6E7" w:rsidR="00B46968" w:rsidRPr="00334262" w:rsidRDefault="00FA21C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2FA0780F" w14:textId="710844E8" w:rsidR="00B46968" w:rsidRPr="00334262" w:rsidRDefault="00FA21C8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Денисова С.М.</w:t>
            </w:r>
          </w:p>
        </w:tc>
      </w:tr>
      <w:tr w:rsidR="00B46968" w14:paraId="0E667E28" w14:textId="77777777" w:rsidTr="00B8253D">
        <w:tc>
          <w:tcPr>
            <w:tcW w:w="704" w:type="dxa"/>
          </w:tcPr>
          <w:p w14:paraId="0E3D0AF8" w14:textId="094E6D08" w:rsidR="00B46968" w:rsidRDefault="005E07F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6</w:t>
            </w:r>
            <w:r w:rsidR="00B4696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56DA8D21" w14:textId="77777777" w:rsidR="00B46968" w:rsidRPr="00FD0D5E" w:rsidRDefault="00FD0D5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Порушення перед органами виконавчої влади та органами місцевого самоврядування питання про направлення до спеціальних установ для дітей, навчальних закладів (незалежно від форми власності) дітей, які перебувають у складних життєвих обставинах, неодноразово самовільно залишали сім</w:t>
            </w:r>
            <w:r w:rsidRPr="00FD0D5E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ю та навчальні заклади.</w:t>
            </w:r>
          </w:p>
        </w:tc>
        <w:tc>
          <w:tcPr>
            <w:tcW w:w="3628" w:type="dxa"/>
          </w:tcPr>
          <w:p w14:paraId="19651E4E" w14:textId="3F6C91A0" w:rsidR="00B46968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Постійно, по мірі надходжень звернень</w:t>
            </w:r>
          </w:p>
        </w:tc>
        <w:tc>
          <w:tcPr>
            <w:tcW w:w="3631" w:type="dxa"/>
          </w:tcPr>
          <w:p w14:paraId="360F2A38" w14:textId="77777777" w:rsidR="00B46968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57485EB7" w14:textId="50921059" w:rsidR="005E07FB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B46968" w14:paraId="2A88A8A7" w14:textId="77777777" w:rsidTr="00B8253D">
        <w:tc>
          <w:tcPr>
            <w:tcW w:w="704" w:type="dxa"/>
          </w:tcPr>
          <w:p w14:paraId="0D0278AF" w14:textId="2B5454D8" w:rsidR="00B46968" w:rsidRDefault="005E07F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7</w:t>
            </w:r>
            <w:r w:rsidR="00B46968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32DC953C" w14:textId="77777777" w:rsidR="00B46968" w:rsidRPr="00334262" w:rsidRDefault="00FD0D5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Представлення, у разі необхідності, інтересів дітей в судах, у їх відносинах з пі</w:t>
            </w:r>
            <w:r w:rsidR="00FA266F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дприємствами, установами та організаціями незалежно від форм власності.</w:t>
            </w:r>
          </w:p>
        </w:tc>
        <w:tc>
          <w:tcPr>
            <w:tcW w:w="3628" w:type="dxa"/>
          </w:tcPr>
          <w:p w14:paraId="5355F976" w14:textId="3BC778DA" w:rsidR="00B46968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244FF577" w14:textId="3B17CCF0" w:rsidR="00B46968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</w:tc>
      </w:tr>
      <w:tr w:rsidR="00B46968" w14:paraId="5DE44DEE" w14:textId="77777777" w:rsidTr="00B8253D">
        <w:tc>
          <w:tcPr>
            <w:tcW w:w="704" w:type="dxa"/>
          </w:tcPr>
          <w:p w14:paraId="57BAE103" w14:textId="245AB103" w:rsidR="00B46968" w:rsidRDefault="005E07F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8</w:t>
            </w:r>
          </w:p>
        </w:tc>
        <w:tc>
          <w:tcPr>
            <w:tcW w:w="6597" w:type="dxa"/>
          </w:tcPr>
          <w:p w14:paraId="375721D5" w14:textId="77777777" w:rsidR="00FA266F" w:rsidRPr="00334262" w:rsidRDefault="00FA266F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Порушення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осіб, які допустили порушення прав свобод і законних інтересів дітей.</w:t>
            </w:r>
          </w:p>
        </w:tc>
        <w:tc>
          <w:tcPr>
            <w:tcW w:w="3628" w:type="dxa"/>
          </w:tcPr>
          <w:p w14:paraId="24B9B7E1" w14:textId="21C5C4B3" w:rsidR="00B46968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03D001DE" w14:textId="22C02350" w:rsidR="00B46968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</w:tc>
      </w:tr>
      <w:tr w:rsidR="00FA266F" w14:paraId="4DA92CB0" w14:textId="77777777" w:rsidTr="00B8253D">
        <w:tc>
          <w:tcPr>
            <w:tcW w:w="704" w:type="dxa"/>
          </w:tcPr>
          <w:p w14:paraId="1A8E8AB7" w14:textId="432FB31D" w:rsidR="00FA266F" w:rsidRDefault="005E07F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9</w:t>
            </w:r>
          </w:p>
        </w:tc>
        <w:tc>
          <w:tcPr>
            <w:tcW w:w="6597" w:type="dxa"/>
          </w:tcPr>
          <w:p w14:paraId="696C4D7E" w14:textId="77777777" w:rsidR="00FA266F" w:rsidRPr="00FA266F" w:rsidRDefault="00FA266F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Звернення до суду з позовами про позбавлення батьківських прав або відібрання дітей без позбавлення батьківських прав батьків, які не виконують батьківських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обов</w:t>
            </w:r>
            <w:proofErr w:type="spellEnd"/>
            <w:r w:rsidRPr="00FA266F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, а також у інших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випадках, передбачених чинним законодавчих України.</w:t>
            </w:r>
          </w:p>
        </w:tc>
        <w:tc>
          <w:tcPr>
            <w:tcW w:w="3628" w:type="dxa"/>
          </w:tcPr>
          <w:p w14:paraId="7AE5D1C2" w14:textId="280F16BB" w:rsidR="00FA266F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По мірі надходжень звернень</w:t>
            </w:r>
          </w:p>
        </w:tc>
        <w:tc>
          <w:tcPr>
            <w:tcW w:w="3631" w:type="dxa"/>
          </w:tcPr>
          <w:p w14:paraId="242B1DBB" w14:textId="77777777" w:rsidR="00FA266F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5DACEA66" w14:textId="67759192" w:rsidR="005E07FB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FA266F" w:rsidRPr="00F02E4D" w14:paraId="0A85C11E" w14:textId="77777777" w:rsidTr="00B8253D">
        <w:tc>
          <w:tcPr>
            <w:tcW w:w="704" w:type="dxa"/>
          </w:tcPr>
          <w:p w14:paraId="6E242969" w14:textId="2A253D9A" w:rsidR="00FA266F" w:rsidRDefault="00FA266F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</w:t>
            </w:r>
            <w:r w:rsidR="005E07FB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7C559A4D" w14:textId="77777777" w:rsidR="00FA266F" w:rsidRPr="00334262" w:rsidRDefault="00FA266F" w:rsidP="00FA266F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підготовки та подання до суду протоколів щодо притягнення до адміністративної відповідальності за невиконання рішення органу опіки та піклування щодо визначення способів участі у вихованні дитини та спілкуванні з нею того з батьків, хто проживає окремо від дитини відповідно до ч.ч.5,6 ст.184 Кодексу України про адміністративні правопорушення.</w:t>
            </w:r>
          </w:p>
        </w:tc>
        <w:tc>
          <w:tcPr>
            <w:tcW w:w="3628" w:type="dxa"/>
          </w:tcPr>
          <w:p w14:paraId="7B0D713B" w14:textId="6A161248" w:rsidR="00FA266F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 мірі надходжень звернень</w:t>
            </w:r>
          </w:p>
        </w:tc>
        <w:tc>
          <w:tcPr>
            <w:tcW w:w="3631" w:type="dxa"/>
          </w:tcPr>
          <w:p w14:paraId="73983737" w14:textId="77777777" w:rsidR="00FA266F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4DBDEEFA" w14:textId="5C2CB249" w:rsidR="005E07FB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  <w:tr w:rsidR="00FA266F" w14:paraId="5B67AFD9" w14:textId="77777777" w:rsidTr="00B8253D">
        <w:tc>
          <w:tcPr>
            <w:tcW w:w="704" w:type="dxa"/>
          </w:tcPr>
          <w:p w14:paraId="484E5CA3" w14:textId="5BFBCED0" w:rsidR="00FA266F" w:rsidRDefault="005E07F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11</w:t>
            </w:r>
            <w:r w:rsidR="00FA266F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0144B0A9" w14:textId="7D99E81E" w:rsidR="00FA266F" w:rsidRPr="00FA266F" w:rsidRDefault="00FA266F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Порушення клопотання про притягнення батьків до адміністративної відповідальності за невиконання ними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обов</w:t>
            </w:r>
            <w:proofErr w:type="spellEnd"/>
            <w:r w:rsidRPr="00FA266F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щодо виховання дітей </w:t>
            </w:r>
            <w:r w:rsidR="000E4C97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 вчинення насильства в сі</w:t>
            </w:r>
            <w:r w:rsidRPr="00FA266F">
              <w:rPr>
                <w:rFonts w:ascii="Times New Roman" w:hAnsi="Times New Roman" w:cs="Times New Roman"/>
                <w:sz w:val="28"/>
                <w:szCs w:val="32"/>
              </w:rPr>
              <w:t>м’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ї</w:t>
            </w:r>
            <w:r w:rsidR="00120A6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.</w:t>
            </w:r>
          </w:p>
        </w:tc>
        <w:tc>
          <w:tcPr>
            <w:tcW w:w="3628" w:type="dxa"/>
          </w:tcPr>
          <w:p w14:paraId="4339F5E5" w14:textId="6D7A54EA" w:rsidR="00FA266F" w:rsidRPr="00334262" w:rsidRDefault="005E07F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1A329986" w14:textId="77777777" w:rsidR="00FA266F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219B3C5E" w14:textId="40ABC2E6" w:rsidR="00547777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FA266F" w14:paraId="5CB27362" w14:textId="77777777" w:rsidTr="00B8253D">
        <w:tc>
          <w:tcPr>
            <w:tcW w:w="704" w:type="dxa"/>
          </w:tcPr>
          <w:p w14:paraId="33D1FF89" w14:textId="5AEF5DB3" w:rsidR="00FA266F" w:rsidRDefault="00120A6C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</w:t>
            </w:r>
            <w:r w:rsidR="00547777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1A44ED3C" w14:textId="77777777" w:rsidR="00FA266F" w:rsidRPr="00334262" w:rsidRDefault="00120A6C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Збір пакету документів для своєчасного внесення достовірної інформації в ЄІАС «Діти» щодо обліку дітей, які опинилися у складних життєвих обставинах.</w:t>
            </w:r>
          </w:p>
        </w:tc>
        <w:tc>
          <w:tcPr>
            <w:tcW w:w="3628" w:type="dxa"/>
          </w:tcPr>
          <w:p w14:paraId="614DCEB1" w14:textId="589B733B" w:rsidR="00FA266F" w:rsidRPr="00334262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</w:t>
            </w:r>
          </w:p>
        </w:tc>
        <w:tc>
          <w:tcPr>
            <w:tcW w:w="3631" w:type="dxa"/>
          </w:tcPr>
          <w:p w14:paraId="347CE0A9" w14:textId="77777777" w:rsidR="00FA266F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0F8CFB0B" w14:textId="77777777" w:rsidR="00547777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  <w:p w14:paraId="00FF497A" w14:textId="7DC52798" w:rsidR="00547777" w:rsidRPr="00334262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  <w:tr w:rsidR="00120A6C" w:rsidRPr="00F02E4D" w14:paraId="74F628A2" w14:textId="77777777" w:rsidTr="00B8253D">
        <w:tc>
          <w:tcPr>
            <w:tcW w:w="704" w:type="dxa"/>
          </w:tcPr>
          <w:p w14:paraId="45015AEF" w14:textId="1EB3F0D7" w:rsidR="00120A6C" w:rsidRDefault="00120A6C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</w:t>
            </w:r>
            <w:r w:rsidR="00547777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600A4A14" w14:textId="77777777" w:rsidR="00120A6C" w:rsidRPr="00120A6C" w:rsidRDefault="00120A6C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Проведення  інформаційно-просвітницьких заходів у засобах масової інформації серед жителів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територіальної громади з питань прав та обов</w:t>
            </w:r>
            <w:r w:rsidRPr="00120A6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язків батьків, підвищення обізнаності батьків щодо толерантності у стосунках з дітьми.</w:t>
            </w:r>
          </w:p>
        </w:tc>
        <w:tc>
          <w:tcPr>
            <w:tcW w:w="3628" w:type="dxa"/>
          </w:tcPr>
          <w:p w14:paraId="05C8D782" w14:textId="4CD0A64D" w:rsidR="00120A6C" w:rsidRPr="00334262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Щоквартально</w:t>
            </w:r>
          </w:p>
        </w:tc>
        <w:tc>
          <w:tcPr>
            <w:tcW w:w="3631" w:type="dxa"/>
          </w:tcPr>
          <w:p w14:paraId="05003B78" w14:textId="7D4CB672" w:rsidR="00120A6C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120A6C" w14:paraId="2D584B58" w14:textId="77777777" w:rsidTr="00B8253D">
        <w:tc>
          <w:tcPr>
            <w:tcW w:w="704" w:type="dxa"/>
          </w:tcPr>
          <w:p w14:paraId="1616A20E" w14:textId="10B67ABE" w:rsidR="00120A6C" w:rsidRDefault="00547777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</w:t>
            </w:r>
            <w:r w:rsidR="00E9743B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4</w:t>
            </w:r>
            <w:r w:rsidR="00120A6C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7D53BDDC" w14:textId="77777777" w:rsidR="00120A6C" w:rsidRPr="00334262" w:rsidRDefault="00120A6C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Здійснення заходів щодо захисту прав внутрішньо-переміщених дітей.</w:t>
            </w:r>
          </w:p>
        </w:tc>
        <w:tc>
          <w:tcPr>
            <w:tcW w:w="3628" w:type="dxa"/>
          </w:tcPr>
          <w:p w14:paraId="10A7ABC4" w14:textId="6B2E496E" w:rsidR="00120A6C" w:rsidRPr="00334262" w:rsidRDefault="00547777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573FA99A" w14:textId="77777777" w:rsidR="00120A6C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  <w:p w14:paraId="0B754803" w14:textId="12A46B1C" w:rsidR="00827E0E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120A6C" w14:paraId="402FF044" w14:textId="77777777" w:rsidTr="00B8253D">
        <w:tc>
          <w:tcPr>
            <w:tcW w:w="704" w:type="dxa"/>
          </w:tcPr>
          <w:p w14:paraId="2F4F47E9" w14:textId="55ED5FCB" w:rsidR="00120A6C" w:rsidRDefault="007E4E36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</w:t>
            </w:r>
            <w:r w:rsidR="00E9743B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0F86806D" w14:textId="77777777" w:rsidR="00120A6C" w:rsidRPr="007E4E36" w:rsidRDefault="007E4E36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Здійснювати заходи щодо попередження насильства у сім</w:t>
            </w:r>
            <w:r w:rsidRPr="007E4E36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ї або реальної загрози його вчинення, надання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необхідної допомоги дітям, які постраждали від насильства у сім</w:t>
            </w:r>
            <w:r w:rsidRPr="007E4E36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ї.</w:t>
            </w:r>
          </w:p>
        </w:tc>
        <w:tc>
          <w:tcPr>
            <w:tcW w:w="3628" w:type="dxa"/>
          </w:tcPr>
          <w:p w14:paraId="35F993B7" w14:textId="049D3291" w:rsidR="00120A6C" w:rsidRPr="00334262" w:rsidRDefault="00E9743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По мірі надходжень звернень</w:t>
            </w:r>
          </w:p>
        </w:tc>
        <w:tc>
          <w:tcPr>
            <w:tcW w:w="3631" w:type="dxa"/>
          </w:tcPr>
          <w:p w14:paraId="42A49D36" w14:textId="6228E819" w:rsidR="00120A6C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120A6C" w:rsidRPr="00F02E4D" w14:paraId="7FE7340B" w14:textId="77777777" w:rsidTr="00B8253D">
        <w:tc>
          <w:tcPr>
            <w:tcW w:w="704" w:type="dxa"/>
          </w:tcPr>
          <w:p w14:paraId="0A213DC5" w14:textId="01A7942D" w:rsidR="00120A6C" w:rsidRDefault="00E9743B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16</w:t>
            </w:r>
            <w:r w:rsidR="007E4E36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.</w:t>
            </w:r>
          </w:p>
        </w:tc>
        <w:tc>
          <w:tcPr>
            <w:tcW w:w="6597" w:type="dxa"/>
          </w:tcPr>
          <w:p w14:paraId="384B529C" w14:textId="77777777" w:rsidR="00120A6C" w:rsidRPr="00334262" w:rsidRDefault="007E4E36" w:rsidP="007E4E36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Здійснювати заходи щодо попередження торгівлі дітьми або реальної загрози його вчинення, надання необхідної допомоги дітям, які потерпіли від торгівлі</w:t>
            </w:r>
            <w:r w:rsidR="00B8253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людьми.</w:t>
            </w:r>
          </w:p>
        </w:tc>
        <w:tc>
          <w:tcPr>
            <w:tcW w:w="3628" w:type="dxa"/>
          </w:tcPr>
          <w:p w14:paraId="3CACEC4F" w14:textId="306B9178" w:rsidR="00120A6C" w:rsidRPr="00334262" w:rsidRDefault="00E9743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50F27109" w14:textId="443C67C0" w:rsidR="00120A6C" w:rsidRPr="00334262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120A6C" w14:paraId="438B1B31" w14:textId="77777777" w:rsidTr="00B8253D">
        <w:tc>
          <w:tcPr>
            <w:tcW w:w="704" w:type="dxa"/>
          </w:tcPr>
          <w:p w14:paraId="63C478AA" w14:textId="782F8785" w:rsidR="00120A6C" w:rsidRDefault="006C3A74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17.</w:t>
            </w:r>
          </w:p>
        </w:tc>
        <w:tc>
          <w:tcPr>
            <w:tcW w:w="6597" w:type="dxa"/>
          </w:tcPr>
          <w:p w14:paraId="0355F68A" w14:textId="77777777" w:rsidR="00120A6C" w:rsidRPr="00334262" w:rsidRDefault="00B8253D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Розгляд звернення власника підприємства, установи або організації усіх форм власності та надання письмового дозволу щодо звільнення працівника молодше 18 років.</w:t>
            </w:r>
          </w:p>
        </w:tc>
        <w:tc>
          <w:tcPr>
            <w:tcW w:w="3628" w:type="dxa"/>
          </w:tcPr>
          <w:p w14:paraId="13DFCB60" w14:textId="1453DA5C" w:rsidR="00120A6C" w:rsidRPr="00334262" w:rsidRDefault="00E9743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75BEE67D" w14:textId="77777777" w:rsidR="00120A6C" w:rsidRDefault="00E9743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С.М..</w:t>
            </w:r>
          </w:p>
          <w:p w14:paraId="0B89E10B" w14:textId="0E8C10BF" w:rsidR="00E9743B" w:rsidRPr="00334262" w:rsidRDefault="00E9743B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Павлюк С.П.</w:t>
            </w:r>
          </w:p>
        </w:tc>
      </w:tr>
      <w:tr w:rsidR="00B8253D" w:rsidRPr="007E4E36" w14:paraId="523B95FD" w14:textId="77777777" w:rsidTr="00B8253D">
        <w:trPr>
          <w:trHeight w:val="404"/>
        </w:trPr>
        <w:tc>
          <w:tcPr>
            <w:tcW w:w="14560" w:type="dxa"/>
            <w:gridSpan w:val="4"/>
          </w:tcPr>
          <w:p w14:paraId="4A9F097B" w14:textId="77777777" w:rsidR="00B8253D" w:rsidRPr="00B8253D" w:rsidRDefault="00B8253D" w:rsidP="00B8253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5.Організаційно-методична робота, навчання кадрів, вивчення і розповсюдження передового досвіду роботи.</w:t>
            </w:r>
          </w:p>
        </w:tc>
      </w:tr>
      <w:tr w:rsidR="00B8253D" w:rsidRPr="00F02E4D" w14:paraId="66A3EA7C" w14:textId="77777777" w:rsidTr="00B8253D">
        <w:tc>
          <w:tcPr>
            <w:tcW w:w="704" w:type="dxa"/>
          </w:tcPr>
          <w:p w14:paraId="52F5F0BD" w14:textId="77777777" w:rsidR="00B8253D" w:rsidRP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1.</w:t>
            </w:r>
          </w:p>
        </w:tc>
        <w:tc>
          <w:tcPr>
            <w:tcW w:w="6597" w:type="dxa"/>
          </w:tcPr>
          <w:p w14:paraId="402156BB" w14:textId="77777777" w:rsidR="00B8253D" w:rsidRPr="00B8253D" w:rsidRDefault="00B8253D" w:rsidP="00B8253D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Надання методичної, консультативної допомого громадянам з питань опіки та піклування, розвитку альтернативних сімейних форм виховання та захисту законних прав та інтересів дітей.</w:t>
            </w:r>
          </w:p>
        </w:tc>
        <w:tc>
          <w:tcPr>
            <w:tcW w:w="3628" w:type="dxa"/>
          </w:tcPr>
          <w:p w14:paraId="5A091621" w14:textId="624D218C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 мірі надходжень звернень</w:t>
            </w:r>
          </w:p>
        </w:tc>
        <w:tc>
          <w:tcPr>
            <w:tcW w:w="3631" w:type="dxa"/>
          </w:tcPr>
          <w:p w14:paraId="0FE63236" w14:textId="77777777" w:rsidR="00B8253D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Денисова С.М.</w:t>
            </w:r>
          </w:p>
          <w:p w14:paraId="29A2D3CB" w14:textId="13415637" w:rsidR="006C3A74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О.В.</w:t>
            </w:r>
          </w:p>
        </w:tc>
      </w:tr>
      <w:tr w:rsidR="00B8253D" w:rsidRPr="007E4E36" w14:paraId="35898CAF" w14:textId="77777777" w:rsidTr="00D447C4">
        <w:trPr>
          <w:trHeight w:val="2971"/>
        </w:trPr>
        <w:tc>
          <w:tcPr>
            <w:tcW w:w="704" w:type="dxa"/>
          </w:tcPr>
          <w:p w14:paraId="39678BC9" w14:textId="77777777" w:rsidR="00B8253D" w:rsidRP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2.</w:t>
            </w:r>
          </w:p>
        </w:tc>
        <w:tc>
          <w:tcPr>
            <w:tcW w:w="6597" w:type="dxa"/>
          </w:tcPr>
          <w:p w14:paraId="546A77B5" w14:textId="01F1E0EC" w:rsidR="00B8253D" w:rsidRDefault="00B8253D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Висвітлення в ЗМІ та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ВЕБ-сайт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ОТГ</w:t>
            </w:r>
            <w:r w:rsidR="000E4C97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основних заходів проведення службою у справах дітей щодо:</w:t>
            </w:r>
          </w:p>
          <w:p w14:paraId="137F44DB" w14:textId="77777777" w:rsidR="00B8253D" w:rsidRDefault="00B8253D" w:rsidP="00B825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попередження раннього соціально сирітства;</w:t>
            </w:r>
          </w:p>
          <w:p w14:paraId="148140D4" w14:textId="77777777" w:rsidR="00B8253D" w:rsidRDefault="00B8253D" w:rsidP="004C4D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профілактика правопорушень та дитячої бездоглядності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;</w:t>
            </w:r>
          </w:p>
          <w:p w14:paraId="3DA0D27E" w14:textId="77777777" w:rsidR="00B8253D" w:rsidRDefault="00B8253D" w:rsidP="004C4D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популяризації сімейних форм влаштування дітей;</w:t>
            </w:r>
          </w:p>
          <w:p w14:paraId="5DB7FE91" w14:textId="77777777" w:rsidR="00B8253D" w:rsidRPr="00B8253D" w:rsidRDefault="00B8253D" w:rsidP="005F6BE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створення патронатних сімей.</w:t>
            </w:r>
          </w:p>
        </w:tc>
        <w:tc>
          <w:tcPr>
            <w:tcW w:w="3628" w:type="dxa"/>
          </w:tcPr>
          <w:p w14:paraId="1383BF15" w14:textId="77777777" w:rsidR="00B8253D" w:rsidRDefault="00B8253D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  <w:p w14:paraId="76ADF5DC" w14:textId="4588C968" w:rsidR="006C3A74" w:rsidRPr="006C3A74" w:rsidRDefault="006C3A74" w:rsidP="006C3A74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Не рідше 1 разу в квартал</w:t>
            </w:r>
          </w:p>
        </w:tc>
        <w:tc>
          <w:tcPr>
            <w:tcW w:w="3631" w:type="dxa"/>
          </w:tcPr>
          <w:p w14:paraId="0ABDFC6D" w14:textId="7099E4E4" w:rsidR="00B8253D" w:rsidRPr="007E4E36" w:rsidRDefault="00827E0E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Ачкалас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О.С.</w:t>
            </w:r>
          </w:p>
        </w:tc>
      </w:tr>
      <w:tr w:rsidR="00B8253D" w:rsidRPr="007E4E36" w14:paraId="5EA80FF6" w14:textId="77777777" w:rsidTr="00B8253D">
        <w:tc>
          <w:tcPr>
            <w:tcW w:w="704" w:type="dxa"/>
          </w:tcPr>
          <w:p w14:paraId="78E6DA0E" w14:textId="77777777" w:rsidR="00B8253D" w:rsidRP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</w:t>
            </w:r>
          </w:p>
        </w:tc>
        <w:tc>
          <w:tcPr>
            <w:tcW w:w="6597" w:type="dxa"/>
          </w:tcPr>
          <w:p w14:paraId="4B484C0A" w14:textId="6D99D676" w:rsidR="00B8253D" w:rsidRPr="007E4E36" w:rsidRDefault="00B8253D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Участь в </w:t>
            </w:r>
            <w:r w:rsidR="006C3A7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семінарах, нарадах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обласної служби у справах дітей.</w:t>
            </w:r>
          </w:p>
        </w:tc>
        <w:tc>
          <w:tcPr>
            <w:tcW w:w="3628" w:type="dxa"/>
          </w:tcPr>
          <w:p w14:paraId="2F99E656" w14:textId="4BDCCE25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Постійно, за потребою</w:t>
            </w:r>
          </w:p>
        </w:tc>
        <w:tc>
          <w:tcPr>
            <w:tcW w:w="3631" w:type="dxa"/>
          </w:tcPr>
          <w:p w14:paraId="3E264EC1" w14:textId="5086C7DE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Працівники ССД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</w:t>
            </w:r>
          </w:p>
        </w:tc>
      </w:tr>
      <w:tr w:rsidR="00B8253D" w:rsidRPr="007E4E36" w14:paraId="777F74F1" w14:textId="77777777" w:rsidTr="00C03A45">
        <w:tc>
          <w:tcPr>
            <w:tcW w:w="14560" w:type="dxa"/>
            <w:gridSpan w:val="4"/>
          </w:tcPr>
          <w:p w14:paraId="70794601" w14:textId="77777777" w:rsidR="00B8253D" w:rsidRPr="00B8253D" w:rsidRDefault="00B8253D" w:rsidP="00B8253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 w:rsidRPr="00B8253D"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6. Організація та проведення заходів</w:t>
            </w:r>
          </w:p>
        </w:tc>
      </w:tr>
      <w:tr w:rsidR="00B8253D" w:rsidRPr="007E4E36" w14:paraId="1607C90E" w14:textId="77777777" w:rsidTr="00B8253D">
        <w:tc>
          <w:tcPr>
            <w:tcW w:w="704" w:type="dxa"/>
          </w:tcPr>
          <w:p w14:paraId="6FB646FF" w14:textId="77777777" w:rsidR="00B8253D" w:rsidRP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1.</w:t>
            </w:r>
          </w:p>
        </w:tc>
        <w:tc>
          <w:tcPr>
            <w:tcW w:w="6597" w:type="dxa"/>
          </w:tcPr>
          <w:p w14:paraId="3ECE91CF" w14:textId="77777777" w:rsidR="00B8253D" w:rsidRDefault="00B8253D" w:rsidP="00B8253D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 нагоди Міжнародного дня захисту дітей:</w:t>
            </w:r>
          </w:p>
          <w:p w14:paraId="15BC7EB4" w14:textId="77777777" w:rsidR="00B8253D" w:rsidRDefault="00B8253D" w:rsidP="00B825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вручення подарунків дітям, які перебувають у складних життєвих обставинах;</w:t>
            </w:r>
          </w:p>
          <w:p w14:paraId="7B558452" w14:textId="77777777" w:rsidR="00B8253D" w:rsidRPr="007E4E36" w:rsidRDefault="00B8253D" w:rsidP="00B8253D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проведення інших культурно-масових заходів для дітей зазначених категорій.</w:t>
            </w:r>
          </w:p>
        </w:tc>
        <w:tc>
          <w:tcPr>
            <w:tcW w:w="3628" w:type="dxa"/>
          </w:tcPr>
          <w:p w14:paraId="1AC24231" w14:textId="369B8442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 xml:space="preserve">Червень  </w:t>
            </w:r>
          </w:p>
        </w:tc>
        <w:tc>
          <w:tcPr>
            <w:tcW w:w="3631" w:type="dxa"/>
          </w:tcPr>
          <w:p w14:paraId="297203C8" w14:textId="2F61A86A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Праців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ники 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ССД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</w:t>
            </w:r>
          </w:p>
        </w:tc>
      </w:tr>
      <w:tr w:rsidR="00B8253D" w:rsidRPr="007E4E36" w14:paraId="3AA3E9FE" w14:textId="77777777" w:rsidTr="00B8253D">
        <w:tc>
          <w:tcPr>
            <w:tcW w:w="704" w:type="dxa"/>
          </w:tcPr>
          <w:p w14:paraId="43B8D6CF" w14:textId="77777777" w:rsidR="00B8253D" w:rsidRP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2.</w:t>
            </w:r>
          </w:p>
        </w:tc>
        <w:tc>
          <w:tcPr>
            <w:tcW w:w="6597" w:type="dxa"/>
          </w:tcPr>
          <w:p w14:paraId="251589EF" w14:textId="77777777" w:rsidR="00B8253D" w:rsidRDefault="00D447C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До Міжнародного дня людей з інвалідністю:</w:t>
            </w:r>
          </w:p>
          <w:p w14:paraId="46595B48" w14:textId="77777777" w:rsidR="00D447C4" w:rsidRPr="00D447C4" w:rsidRDefault="00D447C4" w:rsidP="00D447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вручення подарунків дітям з інвалідністю;</w:t>
            </w:r>
          </w:p>
          <w:p w14:paraId="6D0FC19B" w14:textId="77777777" w:rsidR="00D447C4" w:rsidRPr="00D447C4" w:rsidRDefault="00D447C4" w:rsidP="00D447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проведення інших культурно-масових заходів для дітей зазначених категорій.</w:t>
            </w:r>
          </w:p>
        </w:tc>
        <w:tc>
          <w:tcPr>
            <w:tcW w:w="3628" w:type="dxa"/>
          </w:tcPr>
          <w:p w14:paraId="10833918" w14:textId="07555909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Грудень </w:t>
            </w:r>
          </w:p>
        </w:tc>
        <w:tc>
          <w:tcPr>
            <w:tcW w:w="3631" w:type="dxa"/>
          </w:tcPr>
          <w:p w14:paraId="153202D9" w14:textId="5DAE75ED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Працівники ССД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</w:t>
            </w:r>
          </w:p>
        </w:tc>
      </w:tr>
      <w:tr w:rsidR="00B8253D" w:rsidRPr="007E4E36" w14:paraId="686903EB" w14:textId="77777777" w:rsidTr="00B8253D">
        <w:tc>
          <w:tcPr>
            <w:tcW w:w="704" w:type="dxa"/>
          </w:tcPr>
          <w:p w14:paraId="3D5480BA" w14:textId="77777777" w:rsidR="00B8253D" w:rsidRDefault="00B8253D" w:rsidP="005F6BE3">
            <w:pP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uk-UA"/>
              </w:rPr>
              <w:t>3.</w:t>
            </w:r>
          </w:p>
        </w:tc>
        <w:tc>
          <w:tcPr>
            <w:tcW w:w="6597" w:type="dxa"/>
          </w:tcPr>
          <w:p w14:paraId="6DDB3609" w14:textId="77777777" w:rsidR="00B8253D" w:rsidRDefault="00D447C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До Дня Святого Миколая, Новорічних та Різдвяних свят:</w:t>
            </w:r>
          </w:p>
          <w:p w14:paraId="0DB4E8A4" w14:textId="77777777" w:rsidR="00D447C4" w:rsidRPr="00D447C4" w:rsidRDefault="00D447C4" w:rsidP="00D447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вручення подарунків дітям, що виховуються в сім’ях, які </w:t>
            </w:r>
            <w:proofErr w:type="spellStart"/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потребувають</w:t>
            </w:r>
            <w:proofErr w:type="spellEnd"/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в </w:t>
            </w:r>
            <w:proofErr w:type="spellStart"/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скаладних</w:t>
            </w:r>
            <w:proofErr w:type="spellEnd"/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життєвих обставинах; дітям- сиротам та дітям, позбавленого батьківського піклування;</w:t>
            </w:r>
          </w:p>
          <w:p w14:paraId="704D884F" w14:textId="77777777" w:rsidR="00D447C4" w:rsidRPr="00D447C4" w:rsidRDefault="00D447C4" w:rsidP="00D447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 w:rsidRPr="00D447C4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проведення інших культурно-масових заходів для дітей зазначених категорій.</w:t>
            </w:r>
          </w:p>
          <w:p w14:paraId="69732965" w14:textId="77777777" w:rsidR="00D447C4" w:rsidRPr="00D447C4" w:rsidRDefault="00D447C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  <w:tc>
          <w:tcPr>
            <w:tcW w:w="3628" w:type="dxa"/>
          </w:tcPr>
          <w:p w14:paraId="0207FAB6" w14:textId="11BA929C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грудень</w:t>
            </w:r>
          </w:p>
        </w:tc>
        <w:tc>
          <w:tcPr>
            <w:tcW w:w="3631" w:type="dxa"/>
          </w:tcPr>
          <w:p w14:paraId="0729C4A1" w14:textId="08EEDC9E" w:rsidR="00B8253D" w:rsidRPr="007E4E36" w:rsidRDefault="006C3A74" w:rsidP="005F6BE3">
            <w:pPr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Працівники ССД</w:t>
            </w:r>
            <w:r w:rsidR="00827E0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</w:t>
            </w:r>
          </w:p>
        </w:tc>
      </w:tr>
    </w:tbl>
    <w:p w14:paraId="1FC83E62" w14:textId="3727B600" w:rsidR="005F6BE3" w:rsidRDefault="005F6BE3" w:rsidP="005F6BE3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097DF43F" w14:textId="400FCAFC" w:rsidR="006C3A74" w:rsidRDefault="006C3A74" w:rsidP="005F6BE3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8EB04EE" w14:textId="130B6A64" w:rsidR="006C3A74" w:rsidRPr="00FD0D5E" w:rsidRDefault="006C3A74" w:rsidP="005F6BE3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Начальник  служби                                                                               </w:t>
      </w:r>
      <w:r w:rsidR="00CB4BE7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CB4BE7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CB4BE7">
        <w:rPr>
          <w:rFonts w:ascii="Times New Roman" w:hAnsi="Times New Roman" w:cs="Times New Roman"/>
          <w:b/>
          <w:sz w:val="32"/>
          <w:szCs w:val="32"/>
          <w:lang w:val="uk-UA"/>
        </w:rPr>
        <w:tab/>
        <w:t xml:space="preserve">     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Світлана ДЕНИСОВА</w:t>
      </w:r>
    </w:p>
    <w:sectPr w:rsidR="006C3A74" w:rsidRPr="00FD0D5E" w:rsidSect="000425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1943" w14:textId="77777777" w:rsidR="00E77C7A" w:rsidRDefault="00E77C7A" w:rsidP="00C05253">
      <w:pPr>
        <w:spacing w:after="0" w:line="240" w:lineRule="auto"/>
      </w:pPr>
      <w:r>
        <w:separator/>
      </w:r>
    </w:p>
  </w:endnote>
  <w:endnote w:type="continuationSeparator" w:id="0">
    <w:p w14:paraId="67034F98" w14:textId="77777777" w:rsidR="00E77C7A" w:rsidRDefault="00E77C7A" w:rsidP="00C0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43800" w14:textId="77777777" w:rsidR="00E77C7A" w:rsidRDefault="00E77C7A" w:rsidP="00C05253">
      <w:pPr>
        <w:spacing w:after="0" w:line="240" w:lineRule="auto"/>
      </w:pPr>
      <w:r>
        <w:separator/>
      </w:r>
    </w:p>
  </w:footnote>
  <w:footnote w:type="continuationSeparator" w:id="0">
    <w:p w14:paraId="20658C10" w14:textId="77777777" w:rsidR="00E77C7A" w:rsidRDefault="00E77C7A" w:rsidP="00C05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F4279"/>
    <w:multiLevelType w:val="hybridMultilevel"/>
    <w:tmpl w:val="DBDC299E"/>
    <w:lvl w:ilvl="0" w:tplc="08BA17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A57CB"/>
    <w:multiLevelType w:val="hybridMultilevel"/>
    <w:tmpl w:val="CFD6D8AE"/>
    <w:lvl w:ilvl="0" w:tplc="08BA17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D3ECC"/>
    <w:multiLevelType w:val="hybridMultilevel"/>
    <w:tmpl w:val="A9BAF340"/>
    <w:lvl w:ilvl="0" w:tplc="08BA17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06049"/>
    <w:multiLevelType w:val="hybridMultilevel"/>
    <w:tmpl w:val="763A226A"/>
    <w:lvl w:ilvl="0" w:tplc="191EDC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5AC"/>
    <w:rsid w:val="000425AC"/>
    <w:rsid w:val="00086022"/>
    <w:rsid w:val="000B1D72"/>
    <w:rsid w:val="000E4C97"/>
    <w:rsid w:val="00120A6C"/>
    <w:rsid w:val="00334262"/>
    <w:rsid w:val="0046721A"/>
    <w:rsid w:val="00472E68"/>
    <w:rsid w:val="004C01D1"/>
    <w:rsid w:val="00525291"/>
    <w:rsid w:val="00547777"/>
    <w:rsid w:val="005E07FB"/>
    <w:rsid w:val="005E4655"/>
    <w:rsid w:val="005F6BE3"/>
    <w:rsid w:val="00614955"/>
    <w:rsid w:val="006B7B51"/>
    <w:rsid w:val="006C3A74"/>
    <w:rsid w:val="007E4E36"/>
    <w:rsid w:val="00827E0E"/>
    <w:rsid w:val="00835537"/>
    <w:rsid w:val="008E0956"/>
    <w:rsid w:val="009F22EC"/>
    <w:rsid w:val="00A5752E"/>
    <w:rsid w:val="00B46968"/>
    <w:rsid w:val="00B8253D"/>
    <w:rsid w:val="00B85AF1"/>
    <w:rsid w:val="00C05253"/>
    <w:rsid w:val="00CB4BE7"/>
    <w:rsid w:val="00D05F87"/>
    <w:rsid w:val="00D22FED"/>
    <w:rsid w:val="00D447C4"/>
    <w:rsid w:val="00D972D7"/>
    <w:rsid w:val="00E77C7A"/>
    <w:rsid w:val="00E940F7"/>
    <w:rsid w:val="00E9743B"/>
    <w:rsid w:val="00EB75BD"/>
    <w:rsid w:val="00F02E4D"/>
    <w:rsid w:val="00F54B75"/>
    <w:rsid w:val="00FA21C8"/>
    <w:rsid w:val="00FA266F"/>
    <w:rsid w:val="00FD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1744"/>
  <w15:chartTrackingRefBased/>
  <w15:docId w15:val="{C1975E99-BA4E-4140-AA52-07CE3417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25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5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253"/>
  </w:style>
  <w:style w:type="paragraph" w:styleId="a7">
    <w:name w:val="footer"/>
    <w:basedOn w:val="a"/>
    <w:link w:val="a8"/>
    <w:uiPriority w:val="99"/>
    <w:unhideWhenUsed/>
    <w:rsid w:val="00C05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253"/>
  </w:style>
  <w:style w:type="paragraph" w:styleId="a9">
    <w:name w:val="Balloon Text"/>
    <w:basedOn w:val="a"/>
    <w:link w:val="aa"/>
    <w:uiPriority w:val="99"/>
    <w:semiHidden/>
    <w:unhideWhenUsed/>
    <w:rsid w:val="000B1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1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ТехноРай</dc:creator>
  <cp:keywords/>
  <dc:description/>
  <cp:lastModifiedBy>UserГ</cp:lastModifiedBy>
  <cp:revision>3</cp:revision>
  <cp:lastPrinted>2023-01-03T08:15:00Z</cp:lastPrinted>
  <dcterms:created xsi:type="dcterms:W3CDTF">2022-12-27T08:04:00Z</dcterms:created>
  <dcterms:modified xsi:type="dcterms:W3CDTF">2023-01-03T08:15:00Z</dcterms:modified>
</cp:coreProperties>
</file>